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2020年人教版语文八年级下册 第四单元基础过关测试卷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字读音完全正确的一项是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A．无</w:t>
      </w:r>
      <w:r>
        <w:rPr>
          <w:rFonts w:hint="eastAsia"/>
          <w:b/>
          <w:bCs/>
        </w:rPr>
        <w:t>耻</w:t>
      </w:r>
      <w:r>
        <w:rPr>
          <w:rFonts w:hint="eastAsia"/>
        </w:rPr>
        <w:t>( chǐ)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卑</w:t>
      </w:r>
      <w:r>
        <w:rPr>
          <w:rFonts w:hint="eastAsia"/>
        </w:rPr>
        <w:t>劣(bēi)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捶</w:t>
      </w:r>
      <w:r>
        <w:rPr>
          <w:rFonts w:hint="eastAsia"/>
        </w:rPr>
        <w:t>击(chuí)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挑拨离</w:t>
      </w:r>
      <w:r>
        <w:rPr>
          <w:rFonts w:hint="eastAsia"/>
          <w:b/>
          <w:bCs/>
        </w:rPr>
        <w:t>间</w:t>
      </w:r>
      <w:r>
        <w:rPr>
          <w:rFonts w:hint="eastAsia"/>
        </w:rPr>
        <w:t>(jiān)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检</w:t>
      </w:r>
      <w:r>
        <w:rPr>
          <w:rFonts w:hint="eastAsia"/>
        </w:rPr>
        <w:t>讨( jiǎn)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缅</w:t>
      </w:r>
      <w:r>
        <w:rPr>
          <w:rFonts w:hint="eastAsia"/>
        </w:rPr>
        <w:t>怀(miǎn)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真</w:t>
      </w:r>
      <w:r>
        <w:rPr>
          <w:rFonts w:hint="eastAsia"/>
          <w:b/>
          <w:bCs/>
        </w:rPr>
        <w:t>相</w:t>
      </w:r>
      <w:r>
        <w:rPr>
          <w:rFonts w:hint="eastAsia"/>
        </w:rPr>
        <w:t>(xiàng)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强</w:t>
      </w:r>
      <w:r>
        <w:rPr>
          <w:rFonts w:hint="eastAsia"/>
        </w:rPr>
        <w:t>词夺理(qiáng)</w:t>
      </w:r>
    </w:p>
    <w:p>
      <w:pPr>
        <w:rPr>
          <w:rFonts w:hint="eastAsia"/>
        </w:rPr>
      </w:pPr>
      <w:r>
        <w:rPr>
          <w:rFonts w:hint="eastAsia"/>
        </w:rPr>
        <w:t>C．阻</w:t>
      </w:r>
      <w:r>
        <w:rPr>
          <w:rFonts w:hint="eastAsia"/>
          <w:b/>
          <w:bCs/>
        </w:rPr>
        <w:t>碍</w:t>
      </w:r>
      <w:r>
        <w:rPr>
          <w:rFonts w:hint="eastAsia"/>
        </w:rPr>
        <w:t>（ài）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奠</w:t>
      </w:r>
      <w:r>
        <w:rPr>
          <w:rFonts w:hint="eastAsia"/>
        </w:rPr>
        <w:t>基（diàn）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堕</w:t>
      </w:r>
      <w:r>
        <w:rPr>
          <w:rFonts w:hint="eastAsia"/>
        </w:rPr>
        <w:t>落(zhuì)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暴风</w:t>
      </w:r>
      <w:r>
        <w:rPr>
          <w:rFonts w:hint="eastAsia"/>
          <w:b/>
          <w:bCs/>
        </w:rPr>
        <w:t>骤</w:t>
      </w:r>
      <w:r>
        <w:rPr>
          <w:rFonts w:hint="eastAsia"/>
        </w:rPr>
        <w:t>雨(zhòu)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襁</w:t>
      </w:r>
      <w:r>
        <w:rPr>
          <w:rFonts w:hint="eastAsia"/>
        </w:rPr>
        <w:t>褓( qiǎng)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枷</w:t>
      </w:r>
      <w:r>
        <w:rPr>
          <w:rFonts w:hint="eastAsia"/>
        </w:rPr>
        <w:t>锁(jiā)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拙</w:t>
      </w:r>
      <w:r>
        <w:rPr>
          <w:rFonts w:hint="eastAsia"/>
        </w:rPr>
        <w:t>劣(zhuō)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朝</w:t>
      </w:r>
      <w:r>
        <w:rPr>
          <w:rFonts w:hint="eastAsia"/>
        </w:rPr>
        <w:t>气蓬勃(zhāo)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2．下列词语中书写完全正确的一项是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A．黎明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屠杀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毁灭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格物致知</w:t>
      </w:r>
    </w:p>
    <w:p>
      <w:pPr>
        <w:rPr>
          <w:rFonts w:hint="eastAsia"/>
        </w:rPr>
      </w:pPr>
      <w:r>
        <w:rPr>
          <w:rFonts w:hint="eastAsia"/>
        </w:rPr>
        <w:t>B．激变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荣誉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决择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袖手旁观</w:t>
      </w:r>
    </w:p>
    <w:p>
      <w:pPr>
        <w:rPr>
          <w:rFonts w:hint="eastAsia"/>
        </w:rPr>
      </w:pPr>
      <w:r>
        <w:rPr>
          <w:rFonts w:hint="eastAsia"/>
        </w:rPr>
        <w:t>C．探讨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彷徨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推祟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一帆风顺</w:t>
      </w:r>
    </w:p>
    <w:p>
      <w:pPr>
        <w:rPr>
          <w:rFonts w:hint="eastAsia"/>
        </w:rPr>
      </w:pPr>
      <w:r>
        <w:rPr>
          <w:rFonts w:hint="eastAsia"/>
        </w:rPr>
        <w:t>D．开辟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趋势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暑名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误人歧途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成语运用不正确的一项是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A．中俄全面战略协作伙伴关系已经进入新时代，任何</w:t>
      </w:r>
      <w:r>
        <w:rPr>
          <w:rFonts w:hint="eastAsia"/>
          <w:b/>
          <w:bCs/>
        </w:rPr>
        <w:t>挑拨离间</w:t>
      </w:r>
      <w:r>
        <w:rPr>
          <w:rFonts w:hint="eastAsia"/>
        </w:rPr>
        <w:t>中俄关系的图谋都不会得逞。</w:t>
      </w:r>
    </w:p>
    <w:p>
      <w:pPr>
        <w:rPr>
          <w:rFonts w:hint="eastAsia"/>
        </w:rPr>
      </w:pPr>
      <w:r>
        <w:rPr>
          <w:rFonts w:hint="eastAsia"/>
        </w:rPr>
        <w:t>B．生活中很多人放浪形骸，</w:t>
      </w:r>
      <w:r>
        <w:rPr>
          <w:rFonts w:hint="eastAsia"/>
          <w:b/>
          <w:bCs/>
        </w:rPr>
        <w:t>不修边幅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C．当前，由人工智能引领的新一轮科技革命和产业变革正</w:t>
      </w:r>
      <w:r>
        <w:rPr>
          <w:rFonts w:hint="eastAsia"/>
          <w:b/>
          <w:bCs/>
        </w:rPr>
        <w:t>方兴未艾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D．乍一听，他的解释似乎可以</w:t>
      </w:r>
      <w:r>
        <w:rPr>
          <w:rFonts w:hint="eastAsia"/>
          <w:b/>
          <w:bCs/>
        </w:rPr>
        <w:t>自圆其说</w:t>
      </w:r>
      <w:r>
        <w:rPr>
          <w:rFonts w:hint="eastAsia"/>
        </w:rPr>
        <w:t>，但仔细推敲，漏洞还是很多。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4．下列句子，没有语病的一项是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A．消防宣传员为“宅”在家里的大爷大妈发放了防灾减灾宣传材料。</w:t>
      </w:r>
    </w:p>
    <w:p>
      <w:pPr>
        <w:rPr>
          <w:rFonts w:hint="eastAsia"/>
        </w:rPr>
      </w:pPr>
      <w:r>
        <w:rPr>
          <w:rFonts w:hint="eastAsia"/>
        </w:rPr>
        <w:t>B．城市绿道建设延伸的不仅是绿色的发展观念，更是绿色活动空间。</w:t>
      </w:r>
    </w:p>
    <w:p>
      <w:pPr>
        <w:rPr>
          <w:rFonts w:hint="eastAsia"/>
        </w:rPr>
      </w:pPr>
      <w:r>
        <w:rPr>
          <w:rFonts w:hint="eastAsia"/>
        </w:rPr>
        <w:t>C．升旗时，全体同学的目光和歌声都集中到竖立在主席台前的旗杆上。</w:t>
      </w:r>
    </w:p>
    <w:p>
      <w:pPr>
        <w:rPr>
          <w:rFonts w:hint="eastAsia"/>
        </w:rPr>
      </w:pPr>
      <w:r>
        <w:rPr>
          <w:rFonts w:hint="eastAsia"/>
        </w:rPr>
        <w:t>D．随着人们生活水平的提高，使电子产品极其广泛地进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大众的生活。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5．下列句子标点符号使用符合规范的一项是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个十七、八岁的健美青年向我走来，他阳光、帅气。</w:t>
      </w:r>
    </w:p>
    <w:p>
      <w:pPr>
        <w:rPr>
          <w:rFonts w:hint="eastAsia"/>
        </w:rPr>
      </w:pPr>
      <w:r>
        <w:rPr>
          <w:rFonts w:hint="eastAsia"/>
        </w:rPr>
        <w:t>B．在中国传统教育里，最重要的书是《四书》。《四书》之一的“大学”里这样说：一个人教育的出发点是“格物”和“致知”。</w:t>
      </w:r>
    </w:p>
    <w:p>
      <w:pPr>
        <w:rPr>
          <w:rFonts w:hint="eastAsia"/>
        </w:rPr>
      </w:pPr>
      <w:r>
        <w:rPr>
          <w:rFonts w:hint="eastAsia"/>
        </w:rPr>
        <w:t>C．我们应该关注的是传统文化的形式？还是传统文化的内涵？</w:t>
      </w:r>
    </w:p>
    <w:p>
      <w:pPr>
        <w:rPr>
          <w:rFonts w:hint="eastAsia"/>
        </w:rPr>
      </w:pPr>
      <w:r>
        <w:rPr>
          <w:rFonts w:hint="eastAsia"/>
        </w:rPr>
        <w:t>D．李素丽的一句话我记得，她说：“我是一个善良的人。”非常贴切，她是一个善良的人，充满了爱心，全心为大家服务。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下面一段文字横线处的词语，最恰当的一项是</w:t>
      </w:r>
      <w:r>
        <w:rPr>
          <w:rFonts w:hint="eastAsia"/>
          <w:lang w:eastAsia="zh-CN"/>
        </w:rPr>
        <w:t>(   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校园艺术节开幕式上，校长首先致辞：“艺术就像蓝天上舞动的云霞，时而洁白如雪，时而五彩缤纷，时而____柔曼，时而辉煌热烈……艺术可以让人生充满诗意，时时处处____我们的生活。让我们从热爱艺术开始，热爱生活吧！”热情洋溢的讲话深深____了在场的每一个人。</w:t>
      </w:r>
    </w:p>
    <w:p>
      <w:pPr>
        <w:rPr>
          <w:rFonts w:hint="eastAsia"/>
        </w:rPr>
      </w:pPr>
      <w:r>
        <w:rPr>
          <w:rFonts w:hint="eastAsia"/>
        </w:rPr>
        <w:t>A．轻快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感慨</w:t>
      </w:r>
    </w:p>
    <w:p>
      <w:pPr>
        <w:rPr>
          <w:rFonts w:hint="eastAsia"/>
        </w:rPr>
      </w:pPr>
      <w:r>
        <w:rPr>
          <w:rFonts w:hint="eastAsia"/>
        </w:rPr>
        <w:t>B．轻盈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感慨</w:t>
      </w:r>
    </w:p>
    <w:p>
      <w:pPr>
        <w:rPr>
          <w:rFonts w:hint="eastAsia"/>
        </w:rPr>
      </w:pPr>
      <w:r>
        <w:rPr>
          <w:rFonts w:hint="eastAsia"/>
        </w:rPr>
        <w:t>C．轻盈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点缀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感染</w:t>
      </w:r>
    </w:p>
    <w:p>
      <w:pPr>
        <w:rPr>
          <w:rFonts w:hint="eastAsia"/>
        </w:rPr>
      </w:pPr>
      <w:r>
        <w:rPr>
          <w:rFonts w:hint="eastAsia"/>
        </w:rPr>
        <w:t>D．轻快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感染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7．下列说法有误的一项是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A．《最后一次讲演》中闻一多先生在严厉声讨反动派的无耻罪行和卑劣行径的同时，也高度颂扬了李先生为民主与和平而献身的爱国主义精神。</w:t>
      </w:r>
    </w:p>
    <w:p>
      <w:pPr>
        <w:rPr>
          <w:rFonts w:hint="eastAsia"/>
        </w:rPr>
      </w:pPr>
      <w:r>
        <w:rPr>
          <w:rFonts w:hint="eastAsia"/>
        </w:rPr>
        <w:t>B．《应有格物致知精神》是美籍华裔物理学家杨振宁在北京人民大会堂举行的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情</w:t>
      </w:r>
      <w:r>
        <w:rPr>
          <w:rFonts w:hint="eastAsia"/>
        </w:rPr>
        <w:t>系中华”大会上的演讲。</w:t>
      </w:r>
    </w:p>
    <w:p>
      <w:pPr>
        <w:rPr>
          <w:rFonts w:hint="eastAsia"/>
        </w:rPr>
      </w:pPr>
      <w:r>
        <w:rPr>
          <w:rFonts w:hint="eastAsia"/>
        </w:rPr>
        <w:t>C.《我一生中的重要抉择》的作者是王选，被誉为“当代</w:t>
      </w:r>
      <w:r>
        <w:rPr>
          <w:rFonts w:hint="eastAsia"/>
          <w:lang w:eastAsia="zh-CN"/>
        </w:rPr>
        <w:t>毕昇</w:t>
      </w:r>
      <w:r>
        <w:rPr>
          <w:rFonts w:hint="eastAsia"/>
        </w:rPr>
        <w:t>”，本文是他在北京大学的演讲。</w:t>
      </w:r>
    </w:p>
    <w:p>
      <w:pPr>
        <w:rPr>
          <w:rFonts w:hint="eastAsia"/>
        </w:rPr>
      </w:pPr>
      <w:r>
        <w:rPr>
          <w:rFonts w:hint="eastAsia"/>
        </w:rPr>
        <w:t>D．《庆祝奥林匹克运动复兴25周年》中，顾拜旦复兴奥运会的宗旨就是通过体育竞赛来教育青年，因此，他决心把运动功利主义和高尚、强烈的观念结合起来，开辟奥林匹克新时代。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名著阅读。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保尔缓慢地，一行又一行，一页又一页地写着。他忘却一切，全部身心都沉浸在书中的人物形象当中，也初次尝到了创作的艰辛。有时候那些鲜明生动的景象清晰地重新浮现在他的脑海里，但他无法用笔墨表达。写出来的字句苍白无力，缺少生气和激情，已经写好的部分，他必须逐字逐句地记住否则，线索一断，写作就要受到阻碍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选段出自《A</w:t>
      </w:r>
      <w:r>
        <w:rPr>
          <w:rFonts w:hint="eastAsia"/>
          <w:lang w:val="en-US" w:eastAsia="zh-CN"/>
        </w:rPr>
        <w:t>_________________</w:t>
      </w:r>
      <w:r>
        <w:rPr>
          <w:rFonts w:hint="eastAsia"/>
        </w:rPr>
        <w:t>》，作品中保尔身体瘫痪、双目失明后，在母亲和B____</w:t>
      </w:r>
    </w:p>
    <w:p>
      <w:pPr>
        <w:rPr>
          <w:rFonts w:hint="eastAsia"/>
        </w:rPr>
      </w:pPr>
      <w:r>
        <w:rPr>
          <w:rFonts w:hint="eastAsia"/>
        </w:rPr>
        <w:t>（人名）的帮助下仍然顽强地进行文学创作。这也是作者C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（人名）人生经历的写照。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综合性学习。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为纪念“五四”运动一百周年，学校拟组织一次以“激扬青春”为主题的远足活动。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(1)学校拟邀请校外辅导员王老师参加本次活动，下面是××同学预约王老师的电话内容，其中有两处用语不得体，请找出并修改。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王老师，您好！我是×学校学生××，为纪念“五四”运动一百周年，学校准备组织一次以“激扬青春”为主题的远足活动，邀请您务必参加。学校安排我和您联系，我将到寒舍拜访，请您对我们的工作进行指导，您看什么时间方便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(2)请为本次活动拟写一句宣传口号。要求：使用对偶修辞，不超过20字。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、阅读理解</w:t>
      </w:r>
    </w:p>
    <w:p>
      <w:pPr>
        <w:rPr>
          <w:rFonts w:hint="eastAsia"/>
        </w:rPr>
      </w:pPr>
      <w:r>
        <w:rPr>
          <w:rFonts w:hint="eastAsia"/>
        </w:rPr>
        <w:t>（一）阅读下面的文章，回答问题。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焕发自省的力量</w:t>
      </w:r>
    </w:p>
    <w:p>
      <w:pPr>
        <w:jc w:val="center"/>
        <w:rPr>
          <w:rFonts w:hint="eastAsia"/>
        </w:rPr>
      </w:pPr>
      <w:r>
        <w:rPr>
          <w:rFonts w:hint="eastAsia"/>
        </w:rPr>
        <w:t>何聪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自古以来，我们的先贤在修身养性、练达自身等方面，都十分重视自省的力量。唯有自省，人才会变得克己谨慎，不断反思审视自身的过失，真正去纠正错误、解决问题，避免小过失发展成大错误。很多人回首自己来路、盘点人生得失时感慨，正是自省精神让自己从歧途走向正路，从缺陷走向完善。在相当意义上说，自省精神是人生最大的财富，是让自己减少失误、错误，实现自我净化提高的有力武器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“泾溪石险人兢慎，终岁不闻倾覆人。却是平流无石处，时时闻说有沉沦。”危急时刻，人们往往会警醒自己，反省自己的不足，补齐自身的短板。而在平常时候，人们则容易失去警觉，习惯于从自身利益的角度去思考问题、判断是非，而不是检视自己有无不足、缺点和失误。当自省机制失去效力，凡事</w:t>
      </w:r>
      <w:r>
        <w:rPr>
          <w:rFonts w:hint="eastAsia"/>
          <w:lang w:val="en-US" w:eastAsia="zh-CN"/>
        </w:rPr>
        <w:t>责</w:t>
      </w:r>
      <w:r>
        <w:rPr>
          <w:rFonts w:hint="eastAsia"/>
        </w:rPr>
        <w:t>人而不自省，只找别人毛病，而不找自己原因，往往会使小纠纷酿成大事故，正所谓：“各自责，天清地宁；各相责，天翻地覆。”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自省的力量，首先在于可以“立己”。古人云“躬自厚而薄责于人，则远怨矣”，极言自省是修身养性、提升境界的重要方法。《世说新语》栽，周处年少时凶强侠气，为乡里所患，与蛟、虎并称为“三害”。乡人怂恿他打虎擒蛟，巴望两败俱伤，同归于尽。周处射虎杀蛟三日，回来后得知人们以为他已死而皆相庆贺，始悟乡人患己之甚，乃“有自改意”。由此弃恶从善，终为忠臣孝子。今天，我们讲自省，对思想、工作、生活点滴及细节予以检视，客观地看待自我，清醒地查找不足，其意义并非止于忏悔，而在于超越自我，促进自我认知、自我完善，不断唤醒善意良知，不断升华人格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自省的力量，还在于能够“达人”。“一纸书来只为墙，让他三尺又何妨”，桐城六尺巷这一古今佳话从一个侧面告诉我们，凡事首先反省自己的不足并付诸改正的行动，往往会收到意想不到的效果。一事当前，我们首先反省自己的错误，对方多半就会有正向的反应，即便一时没有也报之以宽容，很多问题就会在无形中化解了。对于一个社会来说，每个人都能唤醒自省意识，焕发自省力量，就会形成向上向善的良性循环，重品行、讲道德、守规矩就会蔚然成风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⑤善于自省的人富有人格魅力，善于自省的民族受到世人敬重。处身现代社会，以“吾日三省吾身”的精神，反省自身的规则意识、道德品行、言行举止，在自省中知敬畏、受警醒、明方向，我们就将在不断自我约束中实现自我完善，进而共同提升社会文明的水位。</w:t>
      </w:r>
    </w:p>
    <w:p>
      <w:pPr>
        <w:rPr>
          <w:rFonts w:hint="eastAsia"/>
        </w:rPr>
      </w:pPr>
      <w:r>
        <w:rPr>
          <w:rFonts w:hint="eastAsia"/>
        </w:rPr>
        <w:t>（选自2018年12月1 1日《人民日报》，有删改）</w:t>
      </w:r>
    </w:p>
    <w:p>
      <w:pPr>
        <w:rPr>
          <w:rFonts w:hint="eastAsia"/>
        </w:rPr>
      </w:pPr>
      <w:r>
        <w:rPr>
          <w:rFonts w:hint="eastAsia"/>
        </w:rPr>
        <w:t>1.选文告诉我们的一个道理是__</w:t>
      </w:r>
      <w:r>
        <w:rPr>
          <w:rFonts w:hint="eastAsia"/>
          <w:lang w:val="en-US" w:eastAsia="zh-CN"/>
        </w:rPr>
        <w:t>__________________________</w:t>
      </w:r>
      <w:r>
        <w:rPr>
          <w:rFonts w:hint="eastAsia"/>
        </w:rPr>
        <w:t>__。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（限30个字以内）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.阅读全文，判断下列说法，不正确的一项是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A．选文先提出观点，再分别论述观点，最后进行总结：这是总分总式结构。</w:t>
      </w:r>
    </w:p>
    <w:p>
      <w:pPr>
        <w:rPr>
          <w:rFonts w:hint="eastAsia"/>
        </w:rPr>
      </w:pPr>
      <w:r>
        <w:rPr>
          <w:rFonts w:hint="eastAsia"/>
        </w:rPr>
        <w:t>B．第②段论述的重点是：人们危急时刻应反省自己的不足，补齐自身的短板。</w:t>
      </w:r>
    </w:p>
    <w:p>
      <w:pPr>
        <w:rPr>
          <w:rFonts w:hint="eastAsia"/>
        </w:rPr>
      </w:pPr>
      <w:r>
        <w:rPr>
          <w:rFonts w:hint="eastAsia"/>
        </w:rPr>
        <w:t>C．选文引用周处自省改过的事例，论证自省可以修身养性、提升境界的道理。</w:t>
      </w:r>
    </w:p>
    <w:p>
      <w:pPr>
        <w:rPr>
          <w:rFonts w:hint="eastAsia"/>
        </w:rPr>
      </w:pPr>
      <w:r>
        <w:rPr>
          <w:rFonts w:hint="eastAsia"/>
        </w:rPr>
        <w:t>D．第⑤段总结焕发自省力量的意义：实现自我完善，进而共同提升社会文明水位。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.选文第②段和③④段调换位置是否影响文意的表达？请谈谈你的观点和理由。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.第③段除举例论证外，还采用了哪种论证方法？有什么作用？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（二）阅读下文，回答问题。</w:t>
      </w:r>
    </w:p>
    <w:p>
      <w:pPr>
        <w:jc w:val="center"/>
        <w:rPr>
          <w:rFonts w:hint="eastAsia"/>
        </w:rPr>
      </w:pPr>
      <w:r>
        <w:rPr>
          <w:rFonts w:hint="eastAsia"/>
        </w:rPr>
        <w:t>谈语言</w:t>
      </w:r>
    </w:p>
    <w:p>
      <w:pPr>
        <w:jc w:val="center"/>
        <w:rPr>
          <w:rFonts w:hint="eastAsia"/>
        </w:rPr>
      </w:pPr>
      <w:r>
        <w:rPr>
          <w:rFonts w:hint="eastAsia"/>
        </w:rPr>
        <w:t>王力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语言是人们表达思想感情的工具，是人们进行文学创作、新闻写作和其他一切写作的工具。我们既然爱好写作，又想在这方面成才，就不能不首先掌握好这个工具，而且要像木匠爱斧锯、画家爱颜料、战士爱武器那样爱我们赖以进行工作的工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许多写文章的人，从中学生到大学教授，从新闻记者到作家，拿起笔来总想我现在是写文章，跟说话不一样，要把语言装饰得“华丽”一点，把语句表达得“文雅”一点，把文章写得“美妙”一点。于是总想造一些时髦的句子，东拐西缠多绕一些弯子。实际呢？弄巧成拙，适得其反：他们不懂得，文章脱离了口语，脱离了人民大众的语言，就不可能是准确、鲜明、生动的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一篇描写英雄到大海救人的报道说：“他冒着刺骨的寒风，迈着冻僵的双脚跳入了沸腾的大海。”这是一个很费解又不准确的句子，作者在说话时绝不会这么说，这叫“故作姿态”。还有篇报道，出现“他冒着七月流火在圩堤上东奔西走”这样的句子。“七月流火”出自《诗经》，指夏历七月星辰位置的移动，并不指天气炎热。用“七月流火”形容天气炎热就不对。我们平常说话从不这样说，可能说“冒着烈火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顶着烈日”，如果说“我冒着七月流火怎样怎样……”肯定要被人大笑一番。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著名散文家朱自清晚年的作品比他早年的作品好，他晚年的作品更受读者欢迎，我自己就爱看他晚年的作品。这是什么原因呢？我认为重要的一点就是话怎么说，文章就怎么写。他早年的作品语句过于修饰、做作，读起来很绕口，理解就更不容易了。他晚年的作品朴素、自然、平易近人，就很受读者欢迎。这对我们后人是一种启发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是不是说口语与书面语没有区别呢？也不是的。文章是有组织的语言，在这一点上，也可以说文章和语言不一样。我们平常说话的时候，往往不假思考，想到哪里就说到哪里，有时候语言不连贯，甚至前后矛盾，句子不合逻辑，不合语法。有的同志在小组会上发言头头是道，娓娓动听，但是人家把他的话记录下来，仔细看一下，却又会发现毛病百出，缺乏逻辑性和科学性。所以，我不反对对口语加工。并且，我一直是主张口语要经过加工才能上升为书面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报刊上使用的语言更要认真推敲，反复斟酌，不要以讹传讹。报刊上的语言往往要被读者仿效，因而更应该强调准确性、规范化。否则，会在语言文字的运用上制造混乱。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比如，我曾在《人民日报》上发表过意见，认为“最好水平”这个说法在口语中运用勉强说得过去，而在报刊上运用就不对了。“水平”，原意是水的平面，水的平面永远是平的，只有高低之分，没有好坏之分。因此，说“最好水平”，是违背事理的。但是，至今有些报刊还在使用“最好水平”这个词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又比如，有的报刊批评某些人对事情采取满不在乎的态度时，习惯用“不以为然”这个词。这也是不对的。“不以为然”是“不以为如此”或“不以为对”的意思，而不是“满不在乎”的意思。从这里我们再一次看到了不能随便运用口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但是在将口语上升到书面语的时候，一定不能忘了它的目的是什么，出发点是什么，这就是要使读者能读懂。在对口语进行加工时，既要考虑规范化，又要考虑大众化，要能够被读者领会、理解。否则，这种上升就失去了意义！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有些话本不符合书面语的要求，不准确，也不规范，但由于说习惯了，改不过来，叫什么“约定俗成”。谁“约定”的呢？恐怕总是从少数人说错开始，一直不去纠正它，变成“俗成”的吧！所以，不要把“约定俗成”拿来作语病的挡箭牌．该规范化的，能够规范化的，还是要尽量规范化。语言应该是发展的，规范的标准也不是固定不变的，不可能一劳永逸。</w:t>
      </w:r>
    </w:p>
    <w:p>
      <w:pPr>
        <w:rPr>
          <w:rFonts w:hint="eastAsia"/>
        </w:rPr>
      </w:pPr>
      <w:r>
        <w:rPr>
          <w:rFonts w:hint="eastAsia"/>
        </w:rPr>
        <w:t>（选自《王力文集》，有改动）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1．通览全文，作者谈论语言运用问题，重点阐述了哪两个观点？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．文章在论述两个观点时都运用了事实论据，试各选一处分析其作用。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.对于语言规范化问题，文章从哪几个方面进行了补充论述？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、写作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有人说助力成长的是梦想，有人说助力成长的是亲人的鼓励与陪伴，有人说助力成长的是挑战困难的勇气、坚强的意志、果断的行动力……同学们，助力你成长的是什么呢？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请自拟题目，写一篇文章。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要求：(1)紧扣主题，内容具体充实；(2)有真情实感；(3)文体不限（诗歌、戏剧除外）；(4)不少于600字；(5)文中请回避与你相关的人名、校名、地名。</w:t>
      </w:r>
    </w:p>
    <w:p/>
    <w:p/>
    <w:p>
      <w:pPr>
        <w:rPr>
          <w:rFonts w:hint="eastAsia"/>
        </w:rPr>
      </w:pPr>
      <w:r>
        <w:rPr>
          <w:rFonts w:hint="eastAsia"/>
        </w:rPr>
        <w:t>第四单元基础过关测试卷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A．间 jiàn。B．强qiǎng。C．堕duò。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A  </w:t>
      </w:r>
      <w:r>
        <w:rPr>
          <w:rFonts w:hint="eastAsia"/>
        </w:rPr>
        <w:t>B．决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抉。C．祟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崇。D．暑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署。</w:t>
      </w:r>
    </w:p>
    <w:p>
      <w:pPr>
        <w:rPr>
          <w:rFonts w:hint="eastAsia"/>
        </w:rPr>
      </w:pPr>
      <w:r>
        <w:rPr>
          <w:rFonts w:hint="eastAsia"/>
        </w:rPr>
        <w:t>3．C“方兴未艾”指事物正在兴起、发展，一时不会终止。含有“正在”的意思，用</w:t>
      </w:r>
      <w:r>
        <w:rPr>
          <w:rFonts w:hint="eastAsia"/>
          <w:lang w:eastAsia="zh-CN"/>
        </w:rPr>
        <w:t>在这里</w:t>
      </w:r>
      <w:r>
        <w:rPr>
          <w:rFonts w:hint="eastAsia"/>
        </w:rPr>
        <w:t>语意重复。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B．语序不当，“绿色的发展观念”和“绿色活动空间”应互换位置。C．搭配不当，“歌声”无法集中到旗杆上，可将“和歌声”删除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D．缺主语，应删去“随着”或“使”。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A．错误，十七八是约数，中间不能用顿号B．错误，“四书”不是一部书，是</w:t>
      </w:r>
      <w:r>
        <w:rPr>
          <w:rFonts w:hint="eastAsia"/>
          <w:lang w:eastAsia="zh-CN"/>
        </w:rPr>
        <w:t>《大学》</w:t>
      </w:r>
      <w:r>
        <w:rPr>
          <w:rFonts w:hint="eastAsia"/>
        </w:rPr>
        <w:t>《中庸》《孟子》《论语》的合称，句中“四书”应用引号，“大学”应用书名号。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．错误，选择问句中，选项之间应该使用逗号。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6.C </w:t>
      </w:r>
      <w:r>
        <w:rPr>
          <w:rFonts w:hint="eastAsia"/>
        </w:rPr>
        <w:t>轻快：（动作）不费力；轻松愉快轻盈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形容身材苗条，动作轻快；（声音、节奏）</w:t>
      </w:r>
      <w:r>
        <w:rPr>
          <w:rFonts w:hint="eastAsia"/>
          <w:lang w:val="en-US" w:eastAsia="zh-CN"/>
        </w:rPr>
        <w:t>轻盈，</w:t>
      </w:r>
      <w:r>
        <w:rPr>
          <w:rFonts w:hint="eastAsia"/>
        </w:rPr>
        <w:t>与形容姿容曼妙的词语”柔曼”搭配，“轻盈”更合适</w:t>
      </w:r>
      <w:r>
        <w:rPr>
          <w:rFonts w:hint="eastAsia"/>
          <w:lang w:eastAsia="zh-CN"/>
        </w:rPr>
        <w:t>。</w:t>
      </w:r>
      <w:r>
        <w:rPr>
          <w:rFonts w:hint="eastAsia"/>
        </w:rPr>
        <w:t>点缀：加以衬托或装饰，使原有事物更加美好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连缀：联结：与“生活”搭配应选用“点缀”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感慨：有所感触而慨叹，感染：通过语言或行为引起别人相同的思想感情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“感慨”后不接宾语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C.</w:t>
      </w:r>
    </w:p>
    <w:p>
      <w:pPr>
        <w:rPr>
          <w:rFonts w:hint="eastAsia"/>
        </w:rPr>
      </w:pPr>
      <w:r>
        <w:rPr>
          <w:rFonts w:hint="eastAsia"/>
        </w:rPr>
        <w:t>7．B《应有格物致知精神》的作者是美籍华裔物理学家丁肇中。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二、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答案：A钢铁是怎样炼成的B达雅C奥斯特洛夫斯基</w:t>
      </w:r>
    </w:p>
    <w:p>
      <w:pPr>
        <w:rPr>
          <w:rFonts w:hint="eastAsia"/>
        </w:rPr>
      </w:pPr>
      <w:r>
        <w:rPr>
          <w:rFonts w:hint="eastAsia"/>
        </w:rPr>
        <w:t>解析：本题考查名著阅读。结合选段中的“保尔”可知这部名著是《钢铁是怎样炼成的》，本书作者是奥斯特洛夫斯基，保尔在身体残疾、双日失明的情况下进行写作，陪伴他的是母亲和妻子达雅。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．答案：(1)“邀请您务必参加”一句中的“务必”删去；“我将到寒舍拜访”中的“寒舍”改为“贵府”（或“您家”）。</w:t>
      </w:r>
    </w:p>
    <w:p>
      <w:pPr>
        <w:rPr>
          <w:rFonts w:hint="eastAsia"/>
        </w:rPr>
      </w:pPr>
      <w:r>
        <w:rPr>
          <w:rFonts w:hint="eastAsia"/>
        </w:rPr>
        <w:t>(2)（示例）激扬青春，挑战自我</w:t>
      </w:r>
    </w:p>
    <w:p>
      <w:pPr>
        <w:rPr>
          <w:rFonts w:hint="eastAsia"/>
        </w:rPr>
      </w:pPr>
      <w:r>
        <w:rPr>
          <w:rFonts w:hint="eastAsia"/>
        </w:rPr>
        <w:t>解析：(1)本题考查对语言表达的辨析能力。(2)本题考查口号的拟写能力。口号的拟写要紧扣主题且语言简洁，具有宣传性。注意使用对偶修辞，注意字数要求。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（一）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.答案：自省精神有利于让自己减少失误、错误，实现自我净化提高。</w:t>
      </w:r>
    </w:p>
    <w:p>
      <w:pPr>
        <w:rPr>
          <w:rFonts w:hint="eastAsia"/>
        </w:rPr>
      </w:pPr>
      <w:r>
        <w:rPr>
          <w:rFonts w:hint="eastAsia"/>
        </w:rPr>
        <w:t>解析：本题考查提炼文章观点的能力。第①段的末句“在相当意义上说，自省精神是人生最大的财富，是让自己减少失误、错误，实现自我净化提高的有力武器”就是对这一问题的回答，对此稍加概括，即可得出答案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．B本题考查对议论文的整体阅读能力。通读全文，可知第②段论述的重点是“任何时候都应自省，自省可以让自己减少失误、错误”，而不是“人们危急时刻应反省自己的不足，补齐自身的短板”。故B项错误。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．答案：影响。第②段和第③④段分别对应中心论点中“</w:t>
      </w:r>
      <w:r>
        <w:rPr>
          <w:rFonts w:hint="eastAsia"/>
          <w:lang w:eastAsia="zh-CN"/>
        </w:rPr>
        <w:t>自</w:t>
      </w:r>
      <w:r>
        <w:rPr>
          <w:rFonts w:hint="eastAsia"/>
        </w:rPr>
        <w:t>省可以让自己减少失误、错误”和“实现自我净化提高”的内容，是递进的逻辑关系。</w:t>
      </w:r>
    </w:p>
    <w:p>
      <w:pPr>
        <w:rPr>
          <w:rFonts w:hint="eastAsia"/>
        </w:rPr>
      </w:pPr>
      <w:r>
        <w:rPr>
          <w:rFonts w:hint="eastAsia"/>
        </w:rPr>
        <w:t>解析：本题考查对论证思路的把握能力。解答时，应先弄清楚第②段和③（蓟段分别围绕着中心论点论证了什么，它们之间存在着怎样的关系，然后再表明自己的观点并说明理由。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．答案：道理论证（引用论证）。引用名言充分有力地论证了“</w:t>
      </w:r>
      <w:r>
        <w:rPr>
          <w:rFonts w:hint="eastAsia"/>
          <w:lang w:eastAsia="zh-CN"/>
        </w:rPr>
        <w:t>自</w:t>
      </w:r>
      <w:r>
        <w:rPr>
          <w:rFonts w:hint="eastAsia"/>
        </w:rPr>
        <w:t>省的力量，首先在于可以‘立己</w:t>
      </w:r>
      <w:r>
        <w:rPr>
          <w:rFonts w:hint="eastAsia"/>
          <w:lang w:eastAsia="zh-CN"/>
        </w:rPr>
        <w:t>’”</w:t>
      </w:r>
      <w:r>
        <w:rPr>
          <w:rFonts w:hint="eastAsia"/>
        </w:rPr>
        <w:t>的观点，增强说服力。</w:t>
      </w:r>
    </w:p>
    <w:p>
      <w:pPr>
        <w:rPr>
          <w:rFonts w:hint="eastAsia"/>
        </w:rPr>
      </w:pPr>
      <w:r>
        <w:rPr>
          <w:rFonts w:hint="eastAsia"/>
        </w:rPr>
        <w:t>解析：本题考查对论证方法及其作用的把握能力。解答此题时，首先要仔细审</w:t>
      </w:r>
      <w:r>
        <w:rPr>
          <w:rFonts w:hint="eastAsia"/>
          <w:lang w:eastAsia="zh-CN"/>
        </w:rPr>
        <w:t>读</w:t>
      </w:r>
      <w:r>
        <w:rPr>
          <w:rFonts w:hint="eastAsia"/>
        </w:rPr>
        <w:t>第③段内容，看其运用了哪些论证方法，以便明确除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举例论证外，还采用了哪种论证方法，然后再结合文章内容具体分析其作用。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)文章脱离了口语，脱离了人民大众的语言，就不可能是准确、鲜明、生动的。(2)口语要经过加工才能上升为书面语。</w:t>
      </w:r>
    </w:p>
    <w:p>
      <w:pPr>
        <w:rPr>
          <w:rFonts w:hint="eastAsia"/>
        </w:rPr>
      </w:pPr>
      <w:r>
        <w:rPr>
          <w:rFonts w:hint="eastAsia"/>
        </w:rPr>
        <w:t>解析：本题考查把握文章观点的能力。二至五段，主要阐明“文章脱离了口语，脱离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人民大众的语言，就不可能是准确、鲜明、生动的”的观点。后七段，主要阐述“口语要经过加</w:t>
      </w:r>
      <w:r>
        <w:rPr>
          <w:rFonts w:hint="eastAsia"/>
          <w:lang w:val="en-US" w:eastAsia="zh-CN"/>
        </w:rPr>
        <w:t>工</w:t>
      </w:r>
      <w:r>
        <w:rPr>
          <w:rFonts w:hint="eastAsia"/>
          <w:lang w:eastAsia="zh-CN"/>
        </w:rPr>
        <w:t>”</w:t>
      </w:r>
      <w:r>
        <w:rPr>
          <w:rFonts w:hint="eastAsia"/>
        </w:rPr>
        <w:t>才能上升为书面语”这一观点。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．答案：文章在论述第一个观点时，以一篇报道中误用“七月流火”形容天气炎热的事例论证观点，增强了文章的说服力；文章在论述第二个观点时，以</w:t>
      </w:r>
      <w:r>
        <w:rPr>
          <w:rFonts w:hint="eastAsia"/>
          <w:lang w:val="en-US" w:eastAsia="zh-CN"/>
        </w:rPr>
        <w:t>报刊上</w:t>
      </w:r>
      <w:r>
        <w:rPr>
          <w:rFonts w:hint="eastAsia"/>
        </w:rPr>
        <w:t>一直错误使用词语“最好水平”的事例论证观点，增强了文章的说服力．</w:t>
      </w:r>
    </w:p>
    <w:p>
      <w:pPr>
        <w:rPr>
          <w:rFonts w:hint="eastAsia"/>
        </w:rPr>
      </w:pPr>
      <w:r>
        <w:rPr>
          <w:rFonts w:hint="eastAsia"/>
        </w:rPr>
        <w:t>解析：本题考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分析事实论据及其作用的能力。文章在论证两个观点时，所举的事实论据也不止一个，答题时可以任选一个来分析，按照“文章在论述第×个观点时，</w:t>
      </w:r>
      <w:r>
        <w:rPr>
          <w:rFonts w:hint="eastAsia"/>
          <w:lang w:eastAsia="zh-CN"/>
        </w:rPr>
        <w:t>用</w:t>
      </w:r>
      <w:r>
        <w:rPr>
          <w:rFonts w:hint="eastAsia"/>
        </w:rPr>
        <w:t>××的例子具体地论证观点，增强了说服力”的格式回答．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.答案：文章从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个方面进行了补充论述：一是写文章要有读者意识，既要考虑规范化，又要考虑大众化；二是不要把“约定俗成”拿来作语病的挡箭牌，要尽量规范化：三是规范的标准要适应语言的发展。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：本题考查提炼重点内容的能力：阅读全文，先找到答案的大致位置，再加以概括，简要表述。第十段“在将口语上升到书面语的时候，一定不短忘了它的目的是什么，……又要考虑大众化，要能够被读者领会、理解！主要意思是“写文章要有读者意识，既要考虑规范化，又要考虑大众化。第十一段的大意是不能用“约定俗成”作语病的挡箭牌。第十二段的</w:t>
      </w:r>
      <w:r>
        <w:rPr>
          <w:rFonts w:hint="eastAsia"/>
          <w:lang w:val="en-US" w:eastAsia="zh-CN"/>
        </w:rPr>
        <w:t>意思</w:t>
      </w:r>
      <w:r>
        <w:rPr>
          <w:rFonts w:hint="eastAsia"/>
        </w:rPr>
        <w:t>是“规范的标准要适应语言的发展”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[写作指导]这是一道材料作文题：阅读材料，可知出现次数较多</w:t>
      </w:r>
      <w:r>
        <w:rPr>
          <w:rFonts w:hint="eastAsia"/>
          <w:lang w:val="en-US" w:eastAsia="zh-CN"/>
        </w:rPr>
        <w:t>的词汇</w:t>
      </w:r>
      <w:r>
        <w:rPr>
          <w:rFonts w:hint="eastAsia"/>
        </w:rPr>
        <w:t>是“助力成长”，联系最后</w:t>
      </w:r>
      <w:r>
        <w:rPr>
          <w:rFonts w:hint="eastAsia"/>
          <w:lang w:val="en-US" w:eastAsia="zh-CN"/>
        </w:rPr>
        <w:t>一句</w:t>
      </w:r>
      <w:r>
        <w:rPr>
          <w:rFonts w:hint="eastAsia"/>
        </w:rPr>
        <w:t>“同学们，助力你成长的是什么昵”，可确定要写的是一篇关于助力自己成长的作文：“助力”即帮助，作文要写成长过程中对自己成长有帮助的人、事、物。材料中已经给出了一些写作的对象，如梦想、亲人的鼓励与陪伴、挑战困难的勇气、坚强的意志、果断的行动力等。作文的重点应该放在对自己的影响上，谈清在什么情况下“助力”，如何“助力”，以及“助力”的影响，通过对比，点明成长前后，自己的不同，凸显主题。</w:t>
      </w:r>
    </w:p>
    <w:p>
      <w:pPr>
        <w:rPr>
          <w:rFonts w:hint="eastAsia"/>
        </w:rPr>
      </w:pPr>
      <w:r>
        <w:rPr>
          <w:rFonts w:hint="eastAsia"/>
        </w:rPr>
        <w:t>[例文]</w:t>
      </w:r>
    </w:p>
    <w:p>
      <w:pPr>
        <w:jc w:val="center"/>
        <w:rPr>
          <w:rFonts w:hint="eastAsia"/>
        </w:rPr>
      </w:pPr>
      <w:r>
        <w:rPr>
          <w:rFonts w:hint="eastAsia"/>
        </w:rPr>
        <w:t>农家书屋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让我扬帆远航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又到了周末，我终于有时间来到我们村的农家书屋了</w:t>
      </w:r>
      <w:r>
        <w:rPr>
          <w:rFonts w:hint="eastAsia"/>
          <w:lang w:eastAsia="zh-CN"/>
        </w:rPr>
        <w:t>。</w:t>
      </w:r>
      <w:r>
        <w:rPr>
          <w:rFonts w:hint="eastAsia"/>
        </w:rPr>
        <w:t>书屋啊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你虽然只是坐落在村北头的几间老式平房，却宽敞、明亮，如同一位拥有超群智慧的长者，牵着我的手带我走过夏雨连绵、冬雪苍茫</w:t>
      </w:r>
      <w:r>
        <w:rPr>
          <w:rFonts w:hint="eastAsia"/>
          <w:lang w:eastAsia="zh-CN"/>
        </w:rPr>
        <w:t>，</w:t>
      </w:r>
      <w:r>
        <w:rPr>
          <w:rFonts w:hint="eastAsia"/>
        </w:rPr>
        <w:t>岁月如流水，带走了许多事物，不留痕迹，你却一如既往地陪伴着我，引导着我，改变着我。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第一次遇见你时，我是个字还未识几个、拼音都支吾半天才能念出来的小姑娘、你给了我那本满是插图、可爱精致的《格林童话》，在我懵懂的世界里用七彩的笔勾勒出善恶的轮廓，在我的心田撒下美好与希望的种子</w:t>
      </w:r>
      <w:r>
        <w:rPr>
          <w:rFonts w:hint="eastAsia"/>
          <w:lang w:eastAsia="zh-CN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后来，我在《西游记》中认识了孙大圣，他一身本领，成了我心目中的盖世英雄。长大后再读《西游记》，我却有了另一番体悟：孙悟空一路斩妖除魔，历经九九八十一难，最后修成正果，封了“斗战胜佛”。然而这光鲜亮丽的称号又何尝不是一个更大的紧箍？我倒更喜欢那个踏破重重云山，直捣天宫的野猴精了，“只闻花果齐天圣，不晓灵通斗战佛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你推荐的《三体》带我徜徉璀璨星海，感受那动乱的年代中无声的硝烟，旁观末日灾难来临之际，人类社会的动荡，引发我对人性的深思。你曾在“一蓑烟雨任平生”‘也无风雨也无晴”中教会我坦荡与从容，也曾在“君不见，黄河之水天上来，奔流到海不复回”中带我领略黄河的波澜壮阔，又曾在“采菊东篱下，悠然见南山”中让我感受那一份悠闲自适……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书屋，因为有你，我看遍世间百态，感受时间洪流中的过去抑或未来．我在现实中看见书中的影子，亦在生活中捕捉着诗情与细碎的感动。书屋，因为有你，我在星空下不再迷惘和孤独，书屋，因为有你，我没有错过第一缕春风拂过耳畔时温软的耳语，也没有错过第一场冬雪纷纷扬扬时．最后一片枯叶与雪花共舞的华尔兹。我明白了，原来生活中充满缠绵的诗意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午后静谧的时光里，在环境整洁、灯光明亮的农家书屋，在墨香馥郁的字里行间，我如同置身高山之上，俯瞰大地苍生，心如止水。、唯有风自远方来，农家书屋为我拨开山岚。让我找到了我的青春之梦，看见了更美好的自己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啊！农家书屋，你一直伴我成长，伴我圆梦！</w:t>
      </w:r>
    </w:p>
    <w:p>
      <w:p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[点评]文章写“我”从自己从小到大在农家书</w:t>
      </w:r>
      <w:r>
        <w:rPr>
          <w:rFonts w:hint="eastAsia"/>
          <w:lang w:eastAsia="zh-CN"/>
        </w:rPr>
        <w:t>屋</w:t>
      </w:r>
      <w:r>
        <w:rPr>
          <w:rFonts w:hint="eastAsia"/>
        </w:rPr>
        <w:t>阅读的各种书籍，写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了成长历程中阅读对自己的影响：教“我”体会美好与希望，明</w:t>
      </w:r>
      <w:r>
        <w:rPr>
          <w:rFonts w:hint="eastAsia"/>
          <w:lang w:val="en-US" w:eastAsia="zh-CN"/>
        </w:rPr>
        <w:t>白善恶，</w:t>
      </w:r>
      <w:r>
        <w:rPr>
          <w:rFonts w:hint="eastAsia"/>
        </w:rPr>
        <w:t>勇敢，激发对人性的思考，又浸润了“我”的性格，陶冶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情操、主旨鲜明小作者以第二人称“你”贯穿始终，犹如与人对坐，娓娓道来，写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了书屋在自己成长中的助力作用。文章语言优美典雅</w:t>
      </w:r>
      <w:r>
        <w:rPr>
          <w:rFonts w:hint="eastAsia"/>
          <w:lang w:eastAsia="zh-CN"/>
        </w:rPr>
        <w:t>，</w:t>
      </w:r>
      <w:r>
        <w:rPr>
          <w:rFonts w:hint="eastAsia"/>
        </w:rPr>
        <w:t>比喻、拟人等修辞综合运用，体现了作者深厚的文字功底</w:t>
      </w:r>
      <w:r>
        <w:rPr>
          <w:rFonts w:hint="eastAsia"/>
          <w:lang w:eastAsia="zh-CN"/>
        </w:rPr>
        <w:t>。</w:t>
      </w:r>
    </w:p>
    <w:p/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8415F"/>
    <w:rsid w:val="116E4340"/>
    <w:rsid w:val="164E55B8"/>
    <w:rsid w:val="361518C5"/>
    <w:rsid w:val="4798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2020-03-27T09:12:00Z</dcterms:created>
  <dc:creator>Administrator</dc:creator>
  <cp:lastModifiedBy>Administrator</cp:lastModifiedBy>
  <dcterms:modified xsi:type="dcterms:W3CDTF">2020-04-07T09:24:11Z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